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9C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附件1 申报信息收集表</w:t>
      </w:r>
    </w:p>
    <w:p w14:paraId="4E629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56FF2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申请人信息</w:t>
      </w:r>
    </w:p>
    <w:p w14:paraId="7FF41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学校名称:温州职业技术学院</w:t>
      </w:r>
    </w:p>
    <w:p w14:paraId="5E99A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申请人: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</w:p>
    <w:p w14:paraId="5A0E62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申请人性别: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</w:p>
    <w:p w14:paraId="71F195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申请人身份证号: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</w:p>
    <w:p w14:paraId="3045B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申请人出生日期: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  <w:bookmarkStart w:id="0" w:name="_GoBack"/>
      <w:bookmarkEnd w:id="0"/>
    </w:p>
    <w:p w14:paraId="6ECEB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申请人职称: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</w:p>
    <w:p w14:paraId="6D685C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申请人职务:</w:t>
      </w:r>
    </w:p>
    <w:p w14:paraId="44B9F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申请人所在部门: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</w:p>
    <w:p w14:paraId="5C23A9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申请人手机: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</w:p>
    <w:p w14:paraId="4C5765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主要学科: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</w:p>
    <w:p w14:paraId="51225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>相关学科:</w:t>
      </w:r>
      <w:r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  <w:tab/>
      </w:r>
    </w:p>
    <w:p w14:paraId="3D4CC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Trebuchet MS" w:hAnsi="Trebuchet MS" w:cs="Trebuchet MS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92FAC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成果信息（不少于两项）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15"/>
        <w:gridCol w:w="2860"/>
        <w:gridCol w:w="2282"/>
        <w:gridCol w:w="837"/>
      </w:tblGrid>
      <w:tr w14:paraId="5DF9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pct"/>
          </w:tcPr>
          <w:p w14:paraId="69007D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Trebuchet MS" w:hAnsi="Trebuchet MS" w:cs="Trebuchet MS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排序号</w:t>
            </w:r>
          </w:p>
        </w:tc>
        <w:tc>
          <w:tcPr>
            <w:tcW w:w="830" w:type="pct"/>
          </w:tcPr>
          <w:p w14:paraId="16D673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 w:eastAsia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文章篇名</w:t>
            </w:r>
          </w:p>
        </w:tc>
        <w:tc>
          <w:tcPr>
            <w:tcW w:w="1678" w:type="pct"/>
          </w:tcPr>
          <w:p w14:paraId="54F3C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期刊名称或采纳单位</w:t>
            </w:r>
          </w:p>
        </w:tc>
        <w:tc>
          <w:tcPr>
            <w:tcW w:w="1339" w:type="pct"/>
          </w:tcPr>
          <w:p w14:paraId="032D08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刊登日期或期号</w:t>
            </w:r>
          </w:p>
        </w:tc>
        <w:tc>
          <w:tcPr>
            <w:tcW w:w="491" w:type="pct"/>
          </w:tcPr>
          <w:p w14:paraId="2D7FDF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 w14:paraId="0C47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pct"/>
          </w:tcPr>
          <w:p w14:paraId="39AC95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830" w:type="pct"/>
          </w:tcPr>
          <w:p w14:paraId="3504A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78" w:type="pct"/>
          </w:tcPr>
          <w:p w14:paraId="4D0A50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39" w:type="pct"/>
          </w:tcPr>
          <w:p w14:paraId="0DB7EE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491" w:type="pct"/>
          </w:tcPr>
          <w:p w14:paraId="3CD11C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 w14:paraId="16CE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pct"/>
          </w:tcPr>
          <w:p w14:paraId="7B6364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830" w:type="pct"/>
          </w:tcPr>
          <w:p w14:paraId="540BE6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78" w:type="pct"/>
          </w:tcPr>
          <w:p w14:paraId="066308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39" w:type="pct"/>
          </w:tcPr>
          <w:p w14:paraId="593C30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491" w:type="pct"/>
          </w:tcPr>
          <w:p w14:paraId="1E2CE1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default" w:ascii="Trebuchet MS" w:hAnsi="Trebuchet MS" w:cs="Trebuchet M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 w14:paraId="63603D25"/>
    <w:p w14:paraId="4BE3ED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25880A-9C2C-4D8F-920E-F9318F9D49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66ABB1-C466-4D16-A19E-F9BA096813F4}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  <w:embedRegular r:id="rId3" w:fontKey="{23896D1A-DEBF-482F-9817-4D213FB00D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2024-12-23T09:10:01Z</dcterms:created>
  <dc:creator>25296</dc:creator>
  <cp:lastModifiedBy>何智</cp:lastModifiedBy>
  <dcterms:modified xsi:type="dcterms:W3CDTF">2024-12-23T09:10:08Z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0D1D9CD9A7114FD591462401E85DFFE3_12</vt:lpwstr>
  </property>
</Properties>
</file>